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7AFAAF" w14:textId="77777777" w:rsidR="00307085" w:rsidRPr="00307085" w:rsidRDefault="00307085">
      <w:pPr>
        <w:rPr>
          <w:b/>
          <w:sz w:val="28"/>
          <w:u w:val="single"/>
        </w:rPr>
      </w:pPr>
      <w:r w:rsidRPr="00307085">
        <w:rPr>
          <w:b/>
          <w:sz w:val="28"/>
          <w:u w:val="single"/>
        </w:rPr>
        <w:t>Using Video in the Classroom</w:t>
      </w:r>
    </w:p>
    <w:p w14:paraId="1FEFB7B6" w14:textId="77777777" w:rsidR="00307085" w:rsidRDefault="00307085"/>
    <w:p w14:paraId="4A677411" w14:textId="77777777" w:rsidR="00307085" w:rsidRDefault="00307085">
      <w:r>
        <w:t>You can watch a video of the webinar here:</w:t>
      </w:r>
    </w:p>
    <w:p w14:paraId="7DDC9DCB" w14:textId="77777777" w:rsidR="00307085" w:rsidRDefault="00307085"/>
    <w:p w14:paraId="139E6AFC" w14:textId="77777777" w:rsidR="00307085" w:rsidRDefault="00307085">
      <w:hyperlink r:id="rId5" w:history="1">
        <w:r w:rsidRPr="00D567F7">
          <w:rPr>
            <w:rStyle w:val="Hyperlink"/>
          </w:rPr>
          <w:t>http://connect.plane.edu.au/p1nwlksynco/?launcher=false&amp;fcsContent=true&amp;pbMode=normal</w:t>
        </w:r>
      </w:hyperlink>
    </w:p>
    <w:p w14:paraId="3F7B114D" w14:textId="77777777" w:rsidR="00307085" w:rsidRDefault="00307085"/>
    <w:p w14:paraId="6F5382F3" w14:textId="77777777" w:rsidR="00307085" w:rsidRDefault="00307085"/>
    <w:p w14:paraId="71D38528" w14:textId="77777777" w:rsidR="001979EB" w:rsidRPr="00CE7D03" w:rsidRDefault="00307085">
      <w:pPr>
        <w:rPr>
          <w:b/>
          <w:u w:val="single"/>
        </w:rPr>
      </w:pPr>
      <w:r w:rsidRPr="00CE7D03">
        <w:rPr>
          <w:b/>
          <w:u w:val="single"/>
        </w:rPr>
        <w:t>1. Matt Hankinson, Coutts Crossing PS, NSW</w:t>
      </w:r>
      <w:r w:rsidR="00CE7D03">
        <w:rPr>
          <w:b/>
          <w:u w:val="single"/>
        </w:rPr>
        <w:t xml:space="preserve"> – FILM MAKING </w:t>
      </w:r>
    </w:p>
    <w:p w14:paraId="5AA84A7D" w14:textId="77777777" w:rsidR="00307085" w:rsidRDefault="00307085"/>
    <w:p w14:paraId="053E7A1A" w14:textId="77777777" w:rsidR="00307085" w:rsidRDefault="00307085">
      <w:r>
        <w:t xml:space="preserve">Matt teaches </w:t>
      </w:r>
      <w:proofErr w:type="gramStart"/>
      <w:r>
        <w:t>film making</w:t>
      </w:r>
      <w:proofErr w:type="gramEnd"/>
      <w:r>
        <w:t xml:space="preserve"> using the term </w:t>
      </w:r>
      <w:proofErr w:type="spellStart"/>
      <w:r>
        <w:t>cineliteracy</w:t>
      </w:r>
      <w:proofErr w:type="spellEnd"/>
      <w:r>
        <w:t xml:space="preserve">. He divides the film into pre production, production and </w:t>
      </w:r>
      <w:proofErr w:type="gramStart"/>
      <w:r>
        <w:t>post production</w:t>
      </w:r>
      <w:proofErr w:type="gramEnd"/>
      <w:r>
        <w:t xml:space="preserve"> and uses the “Lights Camera Action” lessons on </w:t>
      </w:r>
      <w:proofErr w:type="spellStart"/>
      <w:r>
        <w:t>scootle</w:t>
      </w:r>
      <w:proofErr w:type="spellEnd"/>
      <w:r>
        <w:t xml:space="preserve"> to assist the students with vocabulary around the production elements. </w:t>
      </w:r>
    </w:p>
    <w:p w14:paraId="48DEDF02" w14:textId="77777777" w:rsidR="00307085" w:rsidRDefault="00307085"/>
    <w:p w14:paraId="291E25F9" w14:textId="77777777" w:rsidR="00307085" w:rsidRDefault="00307085">
      <w:hyperlink r:id="rId6" w:history="1">
        <w:r w:rsidRPr="00D567F7">
          <w:rPr>
            <w:rStyle w:val="Hyperlink"/>
          </w:rPr>
          <w:t>http://www.scootle.edu.au/ec/search?q=lights+camera+action&amp;Submit=Search&amp;field=title&amp;field=keyword.text&amp;field=description&amp;field=id&amp;field=topics.all.text</w:t>
        </w:r>
      </w:hyperlink>
    </w:p>
    <w:p w14:paraId="04A3778F" w14:textId="77777777" w:rsidR="00307085" w:rsidRDefault="00307085"/>
    <w:p w14:paraId="0E2E61F9" w14:textId="77777777" w:rsidR="00307085" w:rsidRDefault="00307085">
      <w:r>
        <w:t xml:space="preserve">The class decides on a director and then the rest of the class audition for roles and/or contribute to the other production areas. </w:t>
      </w:r>
    </w:p>
    <w:p w14:paraId="247149B4" w14:textId="77777777" w:rsidR="00307085" w:rsidRDefault="00307085"/>
    <w:p w14:paraId="2925335E" w14:textId="77777777" w:rsidR="00307085" w:rsidRDefault="00307085">
      <w:r>
        <w:t xml:space="preserve">He recommends </w:t>
      </w:r>
      <w:proofErr w:type="gramStart"/>
      <w:r>
        <w:t>to play</w:t>
      </w:r>
      <w:proofErr w:type="gramEnd"/>
      <w:r>
        <w:t xml:space="preserve"> with the editing tools in </w:t>
      </w:r>
      <w:proofErr w:type="spellStart"/>
      <w:r>
        <w:t>youtube</w:t>
      </w:r>
      <w:proofErr w:type="spellEnd"/>
      <w:r>
        <w:t xml:space="preserve"> as a starting point. </w:t>
      </w:r>
    </w:p>
    <w:p w14:paraId="133060BD" w14:textId="77777777" w:rsidR="00307085" w:rsidRDefault="00307085"/>
    <w:p w14:paraId="41FBDFFE" w14:textId="77777777" w:rsidR="00307085" w:rsidRDefault="00307085">
      <w:r>
        <w:t xml:space="preserve">2. </w:t>
      </w:r>
      <w:r w:rsidRPr="00307085">
        <w:t xml:space="preserve">Eric McCarron, </w:t>
      </w:r>
      <w:proofErr w:type="spellStart"/>
      <w:r w:rsidRPr="00307085">
        <w:t>Banksmeadow</w:t>
      </w:r>
      <w:proofErr w:type="spellEnd"/>
      <w:r w:rsidRPr="00307085">
        <w:t xml:space="preserve"> PS, NSW</w:t>
      </w:r>
    </w:p>
    <w:p w14:paraId="76CCE8FD" w14:textId="77777777" w:rsidR="00307085" w:rsidRDefault="00307085"/>
    <w:p w14:paraId="2E132A52" w14:textId="77777777" w:rsidR="00307085" w:rsidRDefault="00307085">
      <w:proofErr w:type="gramStart"/>
      <w:r>
        <w:t xml:space="preserve">Book reports using </w:t>
      </w:r>
      <w:proofErr w:type="spellStart"/>
      <w:r>
        <w:t>imovie</w:t>
      </w:r>
      <w:proofErr w:type="spellEnd"/>
      <w:r>
        <w:t xml:space="preserve"> and </w:t>
      </w:r>
      <w:proofErr w:type="spellStart"/>
      <w:r>
        <w:t>itrailer</w:t>
      </w:r>
      <w:proofErr w:type="spellEnd"/>
      <w:r>
        <w:t xml:space="preserve"> on </w:t>
      </w:r>
      <w:proofErr w:type="spellStart"/>
      <w:r>
        <w:t>iPads</w:t>
      </w:r>
      <w:proofErr w:type="spellEnd"/>
      <w:r>
        <w:t xml:space="preserve"> and iPods.</w:t>
      </w:r>
      <w:proofErr w:type="gramEnd"/>
      <w:r>
        <w:t xml:space="preserve"> </w:t>
      </w:r>
    </w:p>
    <w:p w14:paraId="304B61BC" w14:textId="77777777" w:rsidR="00307085" w:rsidRDefault="00307085"/>
    <w:p w14:paraId="56F129E2" w14:textId="77777777" w:rsidR="00307085" w:rsidRDefault="00307085">
      <w:r>
        <w:t xml:space="preserve">Eric has used the technology to encourage the students to complete their written work faster so they can then record a report video. Here is the website where you can see the example. </w:t>
      </w:r>
    </w:p>
    <w:p w14:paraId="7CE0B2F7" w14:textId="77777777" w:rsidR="00307085" w:rsidRDefault="00307085">
      <w:hyperlink r:id="rId7" w:history="1">
        <w:r w:rsidRPr="00D567F7">
          <w:rPr>
            <w:rStyle w:val="Hyperlink"/>
          </w:rPr>
          <w:t>http://3m2012.posterous.com</w:t>
        </w:r>
      </w:hyperlink>
    </w:p>
    <w:p w14:paraId="533EB533" w14:textId="77777777" w:rsidR="00307085" w:rsidRDefault="00307085"/>
    <w:p w14:paraId="27BA4EF4" w14:textId="77777777" w:rsidR="00307085" w:rsidRPr="00CE7D03" w:rsidRDefault="00307085">
      <w:pPr>
        <w:rPr>
          <w:b/>
          <w:u w:val="single"/>
        </w:rPr>
      </w:pPr>
      <w:r w:rsidRPr="00CE7D03">
        <w:rPr>
          <w:b/>
          <w:u w:val="single"/>
        </w:rPr>
        <w:t xml:space="preserve">3. Helena </w:t>
      </w:r>
      <w:proofErr w:type="spellStart"/>
      <w:r w:rsidRPr="00CE7D03">
        <w:rPr>
          <w:b/>
          <w:u w:val="single"/>
        </w:rPr>
        <w:t>Niranjan</w:t>
      </w:r>
      <w:proofErr w:type="spellEnd"/>
      <w:r w:rsidRPr="00CE7D03">
        <w:rPr>
          <w:b/>
          <w:u w:val="single"/>
        </w:rPr>
        <w:t>, St Philip's Christian College, NSW</w:t>
      </w:r>
      <w:r w:rsidR="00CE7D03">
        <w:rPr>
          <w:b/>
          <w:u w:val="single"/>
        </w:rPr>
        <w:t xml:space="preserve"> – Audio didn’t work</w:t>
      </w:r>
    </w:p>
    <w:p w14:paraId="3173AFEC" w14:textId="77777777" w:rsidR="00307085" w:rsidRDefault="00307085"/>
    <w:p w14:paraId="3E30BCF0" w14:textId="77777777" w:rsidR="00307085" w:rsidRPr="00CE7D03" w:rsidRDefault="000F0336">
      <w:pPr>
        <w:rPr>
          <w:b/>
          <w:u w:val="single"/>
        </w:rPr>
      </w:pPr>
      <w:r w:rsidRPr="00CE7D03">
        <w:rPr>
          <w:b/>
          <w:u w:val="single"/>
        </w:rPr>
        <w:t>4. Paula Madigan – Litera</w:t>
      </w:r>
      <w:r w:rsidR="00D552F7" w:rsidRPr="00CE7D03">
        <w:rPr>
          <w:b/>
          <w:u w:val="single"/>
        </w:rPr>
        <w:t>cy C</w:t>
      </w:r>
      <w:r w:rsidRPr="00CE7D03">
        <w:rPr>
          <w:b/>
          <w:u w:val="single"/>
        </w:rPr>
        <w:t>onsultant North Coast</w:t>
      </w:r>
      <w:r w:rsidR="00D552F7" w:rsidRPr="00CE7D03">
        <w:rPr>
          <w:b/>
          <w:u w:val="single"/>
        </w:rPr>
        <w:t xml:space="preserve"> </w:t>
      </w:r>
      <w:r w:rsidR="00D552F7" w:rsidRPr="00CE7D03">
        <w:rPr>
          <w:rFonts w:ascii="Arial" w:hAnsi="Arial" w:cs="Arial"/>
          <w:b/>
          <w:color w:val="262626"/>
          <w:u w:val="single"/>
        </w:rPr>
        <w:t>@</w:t>
      </w:r>
      <w:proofErr w:type="spellStart"/>
      <w:r w:rsidR="00D552F7" w:rsidRPr="00CE7D03">
        <w:rPr>
          <w:rFonts w:ascii="Arial" w:hAnsi="Arial" w:cs="Arial"/>
          <w:b/>
          <w:color w:val="262626"/>
          <w:u w:val="single"/>
        </w:rPr>
        <w:t>madiganda</w:t>
      </w:r>
      <w:proofErr w:type="spellEnd"/>
      <w:r w:rsidR="00CE7D03">
        <w:rPr>
          <w:rFonts w:ascii="Arial" w:hAnsi="Arial" w:cs="Arial"/>
          <w:b/>
          <w:color w:val="262626"/>
          <w:u w:val="single"/>
        </w:rPr>
        <w:t xml:space="preserve"> – VIDEOS IN ENGLISH</w:t>
      </w:r>
    </w:p>
    <w:p w14:paraId="6ECD129C" w14:textId="77777777" w:rsidR="000F0336" w:rsidRDefault="000F0336"/>
    <w:p w14:paraId="4C4FD931" w14:textId="77777777" w:rsidR="000F0336" w:rsidRDefault="000F0336">
      <w:r>
        <w:t xml:space="preserve">An avid videographer – found the large cameras of earlier years meant the recording was more teacher focused. With smaller cameras and video editing more readily available means video lessons can be more student focused. </w:t>
      </w:r>
    </w:p>
    <w:p w14:paraId="2E4C03A5" w14:textId="77777777" w:rsidR="000F0336" w:rsidRDefault="000F0336"/>
    <w:p w14:paraId="3534986D" w14:textId="77777777" w:rsidR="000F0336" w:rsidRDefault="000F0336">
      <w:r>
        <w:t xml:space="preserve">She had one Year 11 project about </w:t>
      </w:r>
      <w:proofErr w:type="gramStart"/>
      <w:r>
        <w:t>war,</w:t>
      </w:r>
      <w:proofErr w:type="gramEnd"/>
      <w:r>
        <w:t xml:space="preserve"> each student could make their own interpretation – some chose for and some against. </w:t>
      </w:r>
    </w:p>
    <w:p w14:paraId="3DC84C03" w14:textId="77777777" w:rsidR="00D552F7" w:rsidRDefault="00D552F7"/>
    <w:p w14:paraId="4818F4B1" w14:textId="77777777" w:rsidR="00D552F7" w:rsidRDefault="00D552F7">
      <w:r>
        <w:t xml:space="preserve">Video can share ideas and demonstrate their understanding. She often uses video to start a topic. Video has now become an everyday tool. </w:t>
      </w:r>
    </w:p>
    <w:p w14:paraId="00700FD5" w14:textId="77777777" w:rsidR="00073D41" w:rsidRDefault="00073D41"/>
    <w:p w14:paraId="661C1693" w14:textId="77777777" w:rsidR="00073D41" w:rsidRDefault="00073D41">
      <w:r>
        <w:t>Uses video to work with poetry – often in pairs to encourage discussion and unpacking ideas</w:t>
      </w:r>
    </w:p>
    <w:p w14:paraId="5E9AE815" w14:textId="77777777" w:rsidR="008B38C8" w:rsidRDefault="008B38C8"/>
    <w:p w14:paraId="77C65B65" w14:textId="77777777" w:rsidR="008B38C8" w:rsidRDefault="008B38C8">
      <w:r>
        <w:t xml:space="preserve">A </w:t>
      </w:r>
      <w:proofErr w:type="spellStart"/>
      <w:r>
        <w:t>pdf</w:t>
      </w:r>
      <w:proofErr w:type="spellEnd"/>
      <w:r>
        <w:t xml:space="preserve"> on copyright use in videos </w:t>
      </w:r>
      <w:hyperlink r:id="rId8" w:history="1">
        <w:r w:rsidRPr="00D567F7">
          <w:rPr>
            <w:rStyle w:val="Hyperlink"/>
          </w:rPr>
          <w:t>https://www.dropbox.com/s/to1dda5na8q3etp/Creative%20Commons%20Booklet.pdf</w:t>
        </w:r>
      </w:hyperlink>
    </w:p>
    <w:p w14:paraId="0FAD35DE" w14:textId="77777777" w:rsidR="008B38C8" w:rsidRDefault="008B38C8"/>
    <w:p w14:paraId="02F84903" w14:textId="77777777" w:rsidR="00C3485A" w:rsidRDefault="00C3485A">
      <w:r>
        <w:t>Free music for videos</w:t>
      </w:r>
    </w:p>
    <w:p w14:paraId="0A15B6E2" w14:textId="77777777" w:rsidR="00C3485A" w:rsidRDefault="00C3485A">
      <w:hyperlink r:id="rId9" w:history="1">
        <w:r w:rsidRPr="00D567F7">
          <w:rPr>
            <w:rStyle w:val="Hyperlink"/>
          </w:rPr>
          <w:t>http://www.jamendo.com/en</w:t>
        </w:r>
      </w:hyperlink>
    </w:p>
    <w:p w14:paraId="7E15B7D1" w14:textId="77777777" w:rsidR="00C3485A" w:rsidRDefault="00C3485A"/>
    <w:p w14:paraId="2239DB35" w14:textId="77777777" w:rsidR="00D552F7" w:rsidRDefault="00D552F7"/>
    <w:p w14:paraId="209B4869" w14:textId="77777777" w:rsidR="008B38C8" w:rsidRDefault="008B38C8"/>
    <w:p w14:paraId="0035BAEA" w14:textId="77777777" w:rsidR="008B38C8" w:rsidRDefault="008B38C8"/>
    <w:p w14:paraId="28506386" w14:textId="77777777" w:rsidR="008B38C8" w:rsidRDefault="008B38C8"/>
    <w:p w14:paraId="2F06CE38" w14:textId="77777777" w:rsidR="008B38C8" w:rsidRDefault="008B38C8"/>
    <w:p w14:paraId="33220799" w14:textId="77777777" w:rsidR="00D552F7" w:rsidRPr="00CE7D03" w:rsidRDefault="00D552F7">
      <w:pPr>
        <w:rPr>
          <w:rFonts w:ascii="Arial" w:hAnsi="Arial" w:cs="Arial"/>
          <w:b/>
          <w:color w:val="262626"/>
          <w:u w:val="single"/>
        </w:rPr>
      </w:pPr>
      <w:r w:rsidRPr="00CE7D03">
        <w:rPr>
          <w:b/>
          <w:u w:val="single"/>
        </w:rPr>
        <w:t xml:space="preserve">5. Robert </w:t>
      </w:r>
      <w:proofErr w:type="spellStart"/>
      <w:r w:rsidRPr="00CE7D03">
        <w:rPr>
          <w:b/>
          <w:u w:val="single"/>
        </w:rPr>
        <w:t>Sbaglia</w:t>
      </w:r>
      <w:proofErr w:type="spellEnd"/>
      <w:r w:rsidRPr="00CE7D03">
        <w:rPr>
          <w:b/>
          <w:u w:val="single"/>
        </w:rPr>
        <w:t xml:space="preserve">, </w:t>
      </w:r>
      <w:proofErr w:type="spellStart"/>
      <w:r w:rsidRPr="00CE7D03">
        <w:rPr>
          <w:b/>
          <w:u w:val="single"/>
        </w:rPr>
        <w:t>Maryborough</w:t>
      </w:r>
      <w:proofErr w:type="spellEnd"/>
      <w:r w:rsidRPr="00CE7D03">
        <w:rPr>
          <w:b/>
          <w:u w:val="single"/>
        </w:rPr>
        <w:t xml:space="preserve"> Education Centre, VIC </w:t>
      </w:r>
      <w:r w:rsidRPr="00CE7D03">
        <w:rPr>
          <w:rFonts w:ascii="Arial" w:hAnsi="Arial" w:cs="Arial"/>
          <w:b/>
          <w:color w:val="262626"/>
          <w:u w:val="single"/>
        </w:rPr>
        <w:t>@</w:t>
      </w:r>
      <w:proofErr w:type="spellStart"/>
      <w:r w:rsidRPr="00CE7D03">
        <w:rPr>
          <w:rFonts w:ascii="Arial" w:hAnsi="Arial" w:cs="Arial"/>
          <w:b/>
          <w:color w:val="262626"/>
          <w:u w:val="single"/>
        </w:rPr>
        <w:t>sbaglia</w:t>
      </w:r>
      <w:proofErr w:type="spellEnd"/>
      <w:r w:rsidR="00CE7D03">
        <w:rPr>
          <w:rFonts w:ascii="Arial" w:hAnsi="Arial" w:cs="Arial"/>
          <w:b/>
          <w:color w:val="262626"/>
          <w:u w:val="single"/>
        </w:rPr>
        <w:t xml:space="preserve"> – USING SKYPE</w:t>
      </w:r>
      <w:bookmarkStart w:id="0" w:name="_GoBack"/>
      <w:bookmarkEnd w:id="0"/>
    </w:p>
    <w:p w14:paraId="3B8A3679" w14:textId="77777777" w:rsidR="00D552F7" w:rsidRDefault="00D552F7">
      <w:pPr>
        <w:rPr>
          <w:rFonts w:ascii="Arial" w:hAnsi="Arial" w:cs="Arial"/>
          <w:color w:val="262626"/>
        </w:rPr>
      </w:pPr>
    </w:p>
    <w:p w14:paraId="40589B25" w14:textId="77777777" w:rsidR="00D552F7" w:rsidRDefault="008B38C8">
      <w:pPr>
        <w:rPr>
          <w:rFonts w:ascii="Arial" w:hAnsi="Arial" w:cs="Arial"/>
          <w:color w:val="262626"/>
        </w:rPr>
      </w:pPr>
      <w:r>
        <w:rPr>
          <w:rFonts w:ascii="Arial" w:hAnsi="Arial" w:cs="Arial"/>
          <w:color w:val="262626"/>
        </w:rPr>
        <w:t xml:space="preserve">Taught at a school in Vic and used </w:t>
      </w:r>
      <w:proofErr w:type="spellStart"/>
      <w:r>
        <w:rPr>
          <w:rFonts w:ascii="Arial" w:hAnsi="Arial" w:cs="Arial"/>
          <w:color w:val="262626"/>
        </w:rPr>
        <w:t>skype</w:t>
      </w:r>
      <w:proofErr w:type="spellEnd"/>
      <w:r>
        <w:rPr>
          <w:rFonts w:ascii="Arial" w:hAnsi="Arial" w:cs="Arial"/>
          <w:color w:val="262626"/>
        </w:rPr>
        <w:t xml:space="preserve"> for students to talk to virtual experts based on their interest. The students made appointments with the expert and then asked them questions relating to their assignment </w:t>
      </w:r>
      <w:proofErr w:type="spellStart"/>
      <w:r>
        <w:rPr>
          <w:rFonts w:ascii="Arial" w:hAnsi="Arial" w:cs="Arial"/>
          <w:color w:val="262626"/>
        </w:rPr>
        <w:t>eg</w:t>
      </w:r>
      <w:proofErr w:type="spellEnd"/>
      <w:r>
        <w:rPr>
          <w:rFonts w:ascii="Arial" w:hAnsi="Arial" w:cs="Arial"/>
          <w:color w:val="262626"/>
        </w:rPr>
        <w:t xml:space="preserve">. One student talked to an immunologist about her research into the effectiveness of laundry powders. </w:t>
      </w:r>
    </w:p>
    <w:p w14:paraId="2244B675" w14:textId="77777777" w:rsidR="00C3485A" w:rsidRDefault="00C3485A">
      <w:pPr>
        <w:rPr>
          <w:rFonts w:ascii="Arial" w:hAnsi="Arial" w:cs="Arial"/>
          <w:color w:val="262626"/>
        </w:rPr>
      </w:pPr>
    </w:p>
    <w:p w14:paraId="41185C14" w14:textId="77777777" w:rsidR="00C3485A" w:rsidRDefault="00C3485A">
      <w:pPr>
        <w:rPr>
          <w:rFonts w:ascii="Arial" w:hAnsi="Arial" w:cs="Arial"/>
          <w:color w:val="262626"/>
        </w:rPr>
      </w:pPr>
      <w:r>
        <w:rPr>
          <w:rFonts w:ascii="Arial" w:hAnsi="Arial" w:cs="Arial"/>
          <w:color w:val="262626"/>
        </w:rPr>
        <w:t xml:space="preserve">School website: </w:t>
      </w:r>
      <w:hyperlink r:id="rId10" w:history="1">
        <w:r w:rsidRPr="00D567F7">
          <w:rPr>
            <w:rStyle w:val="Hyperlink"/>
            <w:rFonts w:ascii="Arial" w:hAnsi="Arial" w:cs="Arial"/>
          </w:rPr>
          <w:t>http://www.thenorthschool.com</w:t>
        </w:r>
      </w:hyperlink>
    </w:p>
    <w:p w14:paraId="5E91403C" w14:textId="77777777" w:rsidR="00C3485A" w:rsidRDefault="00C3485A">
      <w:pPr>
        <w:rPr>
          <w:rFonts w:ascii="Arial" w:hAnsi="Arial" w:cs="Arial"/>
          <w:color w:val="262626"/>
        </w:rPr>
      </w:pPr>
    </w:p>
    <w:p w14:paraId="055A16E4" w14:textId="77777777" w:rsidR="00C3485A" w:rsidRDefault="00C3485A">
      <w:pPr>
        <w:rPr>
          <w:rFonts w:ascii="Arial" w:hAnsi="Arial" w:cs="Arial"/>
          <w:color w:val="262626"/>
        </w:rPr>
      </w:pPr>
      <w:r>
        <w:rPr>
          <w:rFonts w:ascii="Arial" w:hAnsi="Arial" w:cs="Arial"/>
          <w:color w:val="262626"/>
        </w:rPr>
        <w:t xml:space="preserve">Writer’s club: </w:t>
      </w:r>
      <w:hyperlink r:id="rId11" w:history="1">
        <w:r w:rsidRPr="00D567F7">
          <w:rPr>
            <w:rStyle w:val="Hyperlink"/>
            <w:rFonts w:ascii="Arial" w:hAnsi="Arial" w:cs="Arial"/>
          </w:rPr>
          <w:t>http://thenorthschool.com/writersclub/</w:t>
        </w:r>
      </w:hyperlink>
    </w:p>
    <w:p w14:paraId="6C2CDB2D" w14:textId="77777777" w:rsidR="00C3485A" w:rsidRDefault="00C3485A">
      <w:pPr>
        <w:rPr>
          <w:rFonts w:ascii="Arial" w:hAnsi="Arial" w:cs="Arial"/>
          <w:color w:val="262626"/>
        </w:rPr>
      </w:pPr>
    </w:p>
    <w:p w14:paraId="0FE14FF3" w14:textId="77777777" w:rsidR="00C3485A" w:rsidRDefault="00C3485A">
      <w:pPr>
        <w:rPr>
          <w:rFonts w:ascii="Arial" w:hAnsi="Arial" w:cs="Arial"/>
          <w:color w:val="262626"/>
        </w:rPr>
      </w:pPr>
      <w:r>
        <w:rPr>
          <w:rFonts w:ascii="Arial" w:hAnsi="Arial" w:cs="Arial"/>
          <w:color w:val="262626"/>
        </w:rPr>
        <w:t xml:space="preserve">Science website: </w:t>
      </w:r>
      <w:hyperlink r:id="rId12" w:history="1">
        <w:r w:rsidRPr="00D567F7">
          <w:rPr>
            <w:rStyle w:val="Hyperlink"/>
            <w:rFonts w:ascii="Arial" w:hAnsi="Arial" w:cs="Arial"/>
          </w:rPr>
          <w:t>http://thenorthschool.com/science/</w:t>
        </w:r>
      </w:hyperlink>
    </w:p>
    <w:p w14:paraId="51C4E7D5" w14:textId="77777777" w:rsidR="00C3485A" w:rsidRDefault="00C3485A">
      <w:pPr>
        <w:rPr>
          <w:rFonts w:ascii="Arial" w:hAnsi="Arial" w:cs="Arial"/>
          <w:color w:val="262626"/>
        </w:rPr>
      </w:pPr>
    </w:p>
    <w:p w14:paraId="09FEA5F5" w14:textId="77777777" w:rsidR="00C3485A" w:rsidRDefault="00C3485A">
      <w:pPr>
        <w:rPr>
          <w:rFonts w:ascii="Arial" w:hAnsi="Arial" w:cs="Arial"/>
          <w:color w:val="262626"/>
        </w:rPr>
      </w:pPr>
    </w:p>
    <w:p w14:paraId="093157BD" w14:textId="77777777" w:rsidR="00D552F7" w:rsidRDefault="00D552F7">
      <w:pPr>
        <w:rPr>
          <w:rFonts w:ascii="Arial" w:hAnsi="Arial" w:cs="Arial"/>
          <w:color w:val="262626"/>
        </w:rPr>
      </w:pPr>
    </w:p>
    <w:p w14:paraId="44FF95D2" w14:textId="77777777" w:rsidR="00D552F7" w:rsidRDefault="00D552F7"/>
    <w:p w14:paraId="1C2380EB" w14:textId="77777777" w:rsidR="00D552F7" w:rsidRDefault="00D552F7"/>
    <w:p w14:paraId="191572DE" w14:textId="77777777" w:rsidR="00D552F7" w:rsidRDefault="00D552F7"/>
    <w:p w14:paraId="66E46AAA" w14:textId="77777777" w:rsidR="00D552F7" w:rsidRDefault="00D552F7"/>
    <w:p w14:paraId="63DCE88D" w14:textId="77777777" w:rsidR="00D552F7" w:rsidRDefault="00D552F7"/>
    <w:p w14:paraId="2CD25F89" w14:textId="77777777" w:rsidR="00307085" w:rsidRDefault="00307085"/>
    <w:sectPr w:rsidR="00307085" w:rsidSect="00073D41">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85"/>
    <w:rsid w:val="00073D41"/>
    <w:rsid w:val="000F0336"/>
    <w:rsid w:val="001979EB"/>
    <w:rsid w:val="00307085"/>
    <w:rsid w:val="008B38C8"/>
    <w:rsid w:val="00C3485A"/>
    <w:rsid w:val="00CE7D03"/>
    <w:rsid w:val="00D552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E332E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08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70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thenorthschool.com/writersclub/" TargetMode="External"/><Relationship Id="rId12" Type="http://schemas.openxmlformats.org/officeDocument/2006/relationships/hyperlink" Target="http://thenorthschool.com/science/"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nnect.plane.edu.au/p1nwlksynco/?launcher=false&amp;fcsContent=true&amp;pbMode=normal" TargetMode="External"/><Relationship Id="rId6" Type="http://schemas.openxmlformats.org/officeDocument/2006/relationships/hyperlink" Target="http://www.scootle.edu.au/ec/search?q=lights+camera+action&amp;Submit=Search&amp;field=title&amp;field=keyword.text&amp;field=description&amp;field=id&amp;field=topics.all.text" TargetMode="External"/><Relationship Id="rId7" Type="http://schemas.openxmlformats.org/officeDocument/2006/relationships/hyperlink" Target="http://3m2012.posterous.com" TargetMode="External"/><Relationship Id="rId8" Type="http://schemas.openxmlformats.org/officeDocument/2006/relationships/hyperlink" Target="https://www.dropbox.com/s/to1dda5na8q3etp/Creative%20Commons%20Booklet.pdf" TargetMode="External"/><Relationship Id="rId9" Type="http://schemas.openxmlformats.org/officeDocument/2006/relationships/hyperlink" Target="http://www.jamendo.com/en" TargetMode="External"/><Relationship Id="rId10" Type="http://schemas.openxmlformats.org/officeDocument/2006/relationships/hyperlink" Target="http://www.thenorthschoo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479</Words>
  <Characters>2736</Characters>
  <Application>Microsoft Macintosh Word</Application>
  <DocSecurity>0</DocSecurity>
  <Lines>22</Lines>
  <Paragraphs>6</Paragraphs>
  <ScaleCrop>false</ScaleCrop>
  <Company>Samyia</Company>
  <LinksUpToDate>false</LinksUpToDate>
  <CharactersWithSpaces>3209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Samyia</dc:creator>
  <cp:keywords/>
  <dc:description/>
  <cp:lastModifiedBy>Elizabeth Samyia</cp:lastModifiedBy>
  <cp:revision>2</cp:revision>
  <dcterms:created xsi:type="dcterms:W3CDTF">2012-08-23T08:01:00Z</dcterms:created>
  <dcterms:modified xsi:type="dcterms:W3CDTF">2012-08-23T09:11:00Z</dcterms:modified>
</cp:coreProperties>
</file>